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6F74" w14:textId="755ABFD2" w:rsidR="00A37636" w:rsidRDefault="00684D35" w:rsidP="000E5472">
      <w:pPr>
        <w:pStyle w:val="Ttulo1"/>
      </w:pPr>
      <w:r>
        <w:t>Onironauta</w:t>
      </w:r>
    </w:p>
    <w:p w14:paraId="1616A100" w14:textId="1CD4D300" w:rsidR="000E5472" w:rsidRDefault="000E5472" w:rsidP="000E5472">
      <w:pPr>
        <w:rPr>
          <w:b/>
          <w:bCs/>
        </w:rPr>
      </w:pPr>
      <w:r w:rsidRPr="000E5472">
        <w:rPr>
          <w:b/>
          <w:bCs/>
        </w:rPr>
        <w:t>Fe de erratas</w:t>
      </w:r>
    </w:p>
    <w:p w14:paraId="2BAF7A66" w14:textId="5868BABB" w:rsidR="000E5472" w:rsidRDefault="000E5472" w:rsidP="000E5472">
      <w:pPr>
        <w:pStyle w:val="Ttulo2"/>
      </w:pPr>
      <w:r>
        <w:t>Pág. 1</w:t>
      </w:r>
      <w:r w:rsidR="00684D35">
        <w:t>0</w:t>
      </w:r>
    </w:p>
    <w:p w14:paraId="6249A2EC" w14:textId="3DFC335E" w:rsidR="00684D35" w:rsidRPr="00684D35" w:rsidRDefault="000E5472" w:rsidP="000E5472">
      <w:pPr>
        <w:rPr>
          <w:i/>
          <w:iCs/>
        </w:rPr>
      </w:pPr>
      <w:r w:rsidRPr="00684D35">
        <w:rPr>
          <w:i/>
          <w:iCs/>
        </w:rPr>
        <w:t>«</w:t>
      </w:r>
      <w:r w:rsidR="00684D35" w:rsidRPr="00684D35">
        <w:rPr>
          <w:i/>
          <w:iCs/>
          <w:lang w:val="es-ES_tradnl"/>
        </w:rPr>
        <w:t xml:space="preserve">Túmbate, acomódate y, si puedes y quieres, ponte unos auriculares y escucha </w:t>
      </w:r>
      <w:r w:rsidR="00684D35" w:rsidRPr="00684D35">
        <w:rPr>
          <w:b/>
          <w:bCs/>
          <w:i/>
          <w:iCs/>
          <w:lang w:val="es-ES_tradnl"/>
        </w:rPr>
        <w:t>esta canción</w:t>
      </w:r>
      <w:r w:rsidRPr="00684D35">
        <w:rPr>
          <w:i/>
          <w:iCs/>
        </w:rPr>
        <w:t xml:space="preserve">». </w:t>
      </w:r>
    </w:p>
    <w:p w14:paraId="27DB5107" w14:textId="1B962533" w:rsidR="00684D35" w:rsidRPr="00684D35" w:rsidRDefault="00684D35" w:rsidP="00684D35">
      <w:pPr>
        <w:rPr>
          <w:lang w:val="es-ES_tradnl"/>
        </w:rPr>
      </w:pPr>
      <w:r>
        <w:rPr>
          <w:lang w:val="es-ES_tradnl"/>
        </w:rPr>
        <w:t>«</w:t>
      </w:r>
      <w:r w:rsidRPr="00684D35">
        <w:rPr>
          <w:lang w:val="es-ES_tradnl"/>
        </w:rPr>
        <w:t xml:space="preserve">Túmbate, acomódate y, si puedes y quieres, ponte unos auriculares y escucha </w:t>
      </w:r>
      <w:r w:rsidRPr="00684D35">
        <w:rPr>
          <w:b/>
          <w:bCs/>
          <w:lang w:val="es-ES_tradnl"/>
        </w:rPr>
        <w:t>una canción evocadora y relajante</w:t>
      </w:r>
      <w:r>
        <w:rPr>
          <w:lang w:val="es-ES_tradnl"/>
        </w:rPr>
        <w:t>»</w:t>
      </w:r>
      <w:r w:rsidRPr="00684D35">
        <w:rPr>
          <w:lang w:val="es-ES_tradnl"/>
        </w:rPr>
        <w:t>.</w:t>
      </w:r>
    </w:p>
    <w:p w14:paraId="2EFC1DC6" w14:textId="5B716CFB" w:rsidR="000E5472" w:rsidRPr="00684D35" w:rsidRDefault="000E5472" w:rsidP="000E5472">
      <w:pPr>
        <w:rPr>
          <w:lang w:val="es-ES_tradnl"/>
        </w:rPr>
      </w:pPr>
      <w:r>
        <w:t>[CORREGIDO]</w:t>
      </w:r>
    </w:p>
    <w:sectPr w:rsidR="000E5472" w:rsidRPr="00684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FA"/>
    <w:rsid w:val="000E5472"/>
    <w:rsid w:val="00684D35"/>
    <w:rsid w:val="00732AFA"/>
    <w:rsid w:val="00A3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AD55"/>
  <w15:chartTrackingRefBased/>
  <w15:docId w15:val="{E77C8A52-F552-4762-B2F2-239DB480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54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54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5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E54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Víctor Romero</cp:lastModifiedBy>
  <cp:revision>3</cp:revision>
  <dcterms:created xsi:type="dcterms:W3CDTF">2022-06-06T11:12:00Z</dcterms:created>
  <dcterms:modified xsi:type="dcterms:W3CDTF">2023-12-05T20:03:00Z</dcterms:modified>
</cp:coreProperties>
</file>